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DE" w:rsidRDefault="009E760D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45AD9CF" wp14:editId="7C62A7E6">
            <wp:simplePos x="0" y="0"/>
            <wp:positionH relativeFrom="column">
              <wp:posOffset>-514350</wp:posOffset>
            </wp:positionH>
            <wp:positionV relativeFrom="paragraph">
              <wp:posOffset>9233535</wp:posOffset>
            </wp:positionV>
            <wp:extent cx="1310602" cy="386563"/>
            <wp:effectExtent l="0" t="0" r="0" b="0"/>
            <wp:wrapNone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0602" cy="386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025765" cy="10691495"/>
                <wp:effectExtent l="0" t="0" r="0" b="14605"/>
                <wp:wrapTopAndBottom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5765" cy="10691495"/>
                          <a:chOff x="0" y="0"/>
                          <a:chExt cx="8025996" cy="10692004"/>
                        </a:xfrm>
                      </wpg:grpSpPr>
                      <wps:wsp>
                        <wps:cNvPr id="652" name="Shape 652"/>
                        <wps:cNvSpPr/>
                        <wps:spPr>
                          <a:xfrm>
                            <a:off x="0" y="4469905"/>
                            <a:ext cx="7345935" cy="622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935" h="6222099">
                                <a:moveTo>
                                  <a:pt x="0" y="0"/>
                                </a:moveTo>
                                <a:lnTo>
                                  <a:pt x="7345935" y="0"/>
                                </a:lnTo>
                                <a:lnTo>
                                  <a:pt x="7345935" y="6222099"/>
                                </a:lnTo>
                                <a:lnTo>
                                  <a:pt x="0" y="62220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79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280010" y="3726015"/>
                            <a:ext cx="7279996" cy="69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9996" h="6965988">
                                <a:moveTo>
                                  <a:pt x="0" y="0"/>
                                </a:moveTo>
                                <a:lnTo>
                                  <a:pt x="7279996" y="0"/>
                                </a:lnTo>
                                <a:lnTo>
                                  <a:pt x="7279996" y="6965988"/>
                                </a:lnTo>
                                <a:lnTo>
                                  <a:pt x="0" y="6965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73958" y="3792663"/>
                            <a:ext cx="7206369" cy="689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369" h="6894896">
                                <a:moveTo>
                                  <a:pt x="103175" y="0"/>
                                </a:moveTo>
                                <a:lnTo>
                                  <a:pt x="7206369" y="0"/>
                                </a:lnTo>
                                <a:lnTo>
                                  <a:pt x="7206369" y="6894896"/>
                                </a:lnTo>
                                <a:lnTo>
                                  <a:pt x="0" y="6894896"/>
                                </a:lnTo>
                                <a:lnTo>
                                  <a:pt x="0" y="103175"/>
                                </a:lnTo>
                                <a:cubicBezTo>
                                  <a:pt x="0" y="0"/>
                                  <a:pt x="103175" y="0"/>
                                  <a:pt x="10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032526" w:rsidRDefault="00032526" w:rsidP="00032526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53644" y="3797109"/>
                            <a:ext cx="7206349" cy="71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349" h="715785">
                                <a:moveTo>
                                  <a:pt x="103162" y="0"/>
                                </a:moveTo>
                                <a:lnTo>
                                  <a:pt x="7206349" y="0"/>
                                </a:lnTo>
                                <a:lnTo>
                                  <a:pt x="7206349" y="715785"/>
                                </a:lnTo>
                                <a:lnTo>
                                  <a:pt x="0" y="715785"/>
                                </a:lnTo>
                                <a:lnTo>
                                  <a:pt x="0" y="103163"/>
                                </a:lnTo>
                                <a:cubicBezTo>
                                  <a:pt x="0" y="0"/>
                                  <a:pt x="103162" y="0"/>
                                  <a:pt x="103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B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3637" y="3797107"/>
                            <a:ext cx="7206369" cy="689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369" h="6894896">
                                <a:moveTo>
                                  <a:pt x="0" y="6894896"/>
                                </a:moveTo>
                                <a:lnTo>
                                  <a:pt x="0" y="103175"/>
                                </a:lnTo>
                                <a:cubicBezTo>
                                  <a:pt x="0" y="0"/>
                                  <a:pt x="103175" y="0"/>
                                  <a:pt x="103175" y="0"/>
                                </a:cubicBezTo>
                                <a:lnTo>
                                  <a:pt x="7206369" y="0"/>
                                </a:lnTo>
                              </a:path>
                            </a:pathLst>
                          </a:custGeom>
                          <a:ln w="682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0234" y="1733558"/>
                            <a:ext cx="312129" cy="2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01664" y="1735887"/>
                            <a:ext cx="2237956" cy="225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i/>
                                  <w:sz w:val="23"/>
                                </w:rPr>
                                <w:t xml:space="preserve"> Journal of Crime &amp; Justice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33156" y="1733558"/>
                            <a:ext cx="2474764" cy="2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, the official publication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0234" y="1915539"/>
                            <a:ext cx="5020975" cy="2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Midwestern Criminal Justice Association, is a peer-reviewed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0234" y="2097520"/>
                            <a:ext cx="5283535" cy="2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journal featuring original scholarly work in the area of crime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0234" y="2279501"/>
                            <a:ext cx="3632854" cy="2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criminal justice. Published f</w:t>
                              </w:r>
                              <w:r w:rsidR="006A2EFF"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ive</w:t>
                              </w: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times a year</w:t>
                              </w:r>
                              <w:r w:rsidR="003B3943"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03539" y="2281831"/>
                            <a:ext cx="502078" cy="225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23"/>
                                </w:rPr>
                                <w:t>JC&amp;J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30656" y="2262781"/>
                            <a:ext cx="896693" cy="2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welcomes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0234" y="2461482"/>
                            <a:ext cx="5523247" cy="2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quantitative and qualitative articles and theoretical commentaries.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0234" y="2643464"/>
                            <a:ext cx="3317821" cy="2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Special topic issues are also welcomed.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0234" y="2894161"/>
                            <a:ext cx="2148306" cy="2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Submit your article online</w:t>
                              </w:r>
                              <w:r w:rsidR="005073C9"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  <w:r w:rsidR="005073C9" w:rsidRPr="005073C9"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here:</w:t>
                              </w: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2313450" y="2892996"/>
                            <a:ext cx="107657" cy="23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2272978" y="2892996"/>
                            <a:ext cx="53829" cy="23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::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0234" y="3074978"/>
                            <a:ext cx="3416765" cy="23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3"/>
                                </w:rPr>
                                <w:t>http</w:t>
                              </w:r>
                              <w:r w:rsidR="006A2EFF"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3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3"/>
                                </w:rPr>
                                <w:t>://mc.manuscriptcentral.com/rjcj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0234" y="3325675"/>
                            <a:ext cx="1882261" cy="23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Dr. </w:t>
                              </w:r>
                              <w:r w:rsidR="00801E98"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George </w:t>
                              </w:r>
                              <w:proofErr w:type="spellStart"/>
                              <w:r w:rsidR="00801E98"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>Burruss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95975" y="3325675"/>
                            <a:ext cx="2751921" cy="2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, University of South Florida, Editor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0"/>
                            <a:ext cx="7559993" cy="1464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46488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464882"/>
                                </a:lnTo>
                                <a:lnTo>
                                  <a:pt x="0" y="14648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273956" y="457403"/>
                            <a:ext cx="2628896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896" h="854964">
                                <a:moveTo>
                                  <a:pt x="0" y="0"/>
                                </a:moveTo>
                                <a:lnTo>
                                  <a:pt x="2628896" y="0"/>
                                </a:lnTo>
                                <a:lnTo>
                                  <a:pt x="2628896" y="854964"/>
                                </a:lnTo>
                                <a:lnTo>
                                  <a:pt x="0" y="854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0234" y="450373"/>
                            <a:ext cx="3251764" cy="59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2"/>
                                </w:rPr>
                                <w:t xml:space="preserve">The Journal of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0234" y="868521"/>
                            <a:ext cx="3307761" cy="59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2"/>
                                </w:rPr>
                                <w:t>Crime &amp; Justice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Shape 656"/>
                        <wps:cNvSpPr/>
                        <wps:spPr>
                          <a:xfrm>
                            <a:off x="4441190" y="0"/>
                            <a:ext cx="3118815" cy="104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815" h="1049960">
                                <a:moveTo>
                                  <a:pt x="0" y="0"/>
                                </a:moveTo>
                                <a:lnTo>
                                  <a:pt x="3118815" y="0"/>
                                </a:lnTo>
                                <a:lnTo>
                                  <a:pt x="3118815" y="1049960"/>
                                </a:lnTo>
                                <a:lnTo>
                                  <a:pt x="0" y="1049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14813" y="0"/>
                            <a:ext cx="3045192" cy="976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192" h="976697">
                                <a:moveTo>
                                  <a:pt x="0" y="0"/>
                                </a:moveTo>
                                <a:lnTo>
                                  <a:pt x="3045192" y="0"/>
                                </a:lnTo>
                                <a:lnTo>
                                  <a:pt x="3045192" y="976697"/>
                                </a:lnTo>
                                <a:lnTo>
                                  <a:pt x="103175" y="976697"/>
                                </a:lnTo>
                                <a:cubicBezTo>
                                  <a:pt x="0" y="976697"/>
                                  <a:pt x="0" y="873535"/>
                                  <a:pt x="0" y="8735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514813" y="0"/>
                            <a:ext cx="3045192" cy="976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192" h="976697">
                                <a:moveTo>
                                  <a:pt x="3045192" y="976697"/>
                                </a:moveTo>
                                <a:lnTo>
                                  <a:pt x="103175" y="976697"/>
                                </a:lnTo>
                                <a:cubicBezTo>
                                  <a:pt x="0" y="976697"/>
                                  <a:pt x="0" y="873535"/>
                                  <a:pt x="0" y="873535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2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777935" y="465438"/>
                            <a:ext cx="2824025" cy="55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57"/>
                                </w:rPr>
                                <w:t>Call for Papers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6368" y="3923752"/>
                            <a:ext cx="4512189" cy="28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9"/>
                                </w:rPr>
                                <w:t xml:space="preserve">Interested in submitting? Need </w:t>
                              </w:r>
                              <w:r w:rsidR="005073C9"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9"/>
                                </w:rPr>
                                <w:t>inspiration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6368" y="4154322"/>
                            <a:ext cx="5280392" cy="28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9"/>
                                </w:rPr>
                                <w:t>... Find out what others have been writing about: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Shape 657"/>
                        <wps:cNvSpPr/>
                        <wps:spPr>
                          <a:xfrm>
                            <a:off x="4011206" y="9130323"/>
                            <a:ext cx="3548799" cy="156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799" h="1561681">
                                <a:moveTo>
                                  <a:pt x="0" y="0"/>
                                </a:moveTo>
                                <a:lnTo>
                                  <a:pt x="3548799" y="0"/>
                                </a:lnTo>
                                <a:lnTo>
                                  <a:pt x="3548799" y="1561681"/>
                                </a:lnTo>
                                <a:lnTo>
                                  <a:pt x="0" y="1561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084842" y="9201409"/>
                            <a:ext cx="3475163" cy="149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163" h="1490594">
                                <a:moveTo>
                                  <a:pt x="103174" y="0"/>
                                </a:moveTo>
                                <a:lnTo>
                                  <a:pt x="3475163" y="0"/>
                                </a:lnTo>
                                <a:lnTo>
                                  <a:pt x="3475163" y="1490594"/>
                                </a:lnTo>
                                <a:lnTo>
                                  <a:pt x="0" y="1490594"/>
                                </a:lnTo>
                                <a:lnTo>
                                  <a:pt x="0" y="103175"/>
                                </a:lnTo>
                                <a:cubicBezTo>
                                  <a:pt x="0" y="103175"/>
                                  <a:pt x="0" y="0"/>
                                  <a:pt x="103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084842" y="9201409"/>
                            <a:ext cx="3475163" cy="149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163" h="1490594">
                                <a:moveTo>
                                  <a:pt x="0" y="1490594"/>
                                </a:moveTo>
                                <a:lnTo>
                                  <a:pt x="0" y="103175"/>
                                </a:lnTo>
                                <a:cubicBezTo>
                                  <a:pt x="0" y="103175"/>
                                  <a:pt x="0" y="0"/>
                                  <a:pt x="103174" y="0"/>
                                </a:cubicBezTo>
                                <a:lnTo>
                                  <a:pt x="3475163" y="0"/>
                                </a:lnTo>
                              </a:path>
                            </a:pathLst>
                          </a:custGeom>
                          <a:ln w="682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4010546" y="9854845"/>
                            <a:ext cx="3549460" cy="83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460" h="837158">
                                <a:moveTo>
                                  <a:pt x="0" y="0"/>
                                </a:moveTo>
                                <a:lnTo>
                                  <a:pt x="3549460" y="0"/>
                                </a:lnTo>
                                <a:lnTo>
                                  <a:pt x="3549460" y="837158"/>
                                </a:lnTo>
                                <a:lnTo>
                                  <a:pt x="0" y="8371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084847" y="9926601"/>
                            <a:ext cx="3475159" cy="76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159" h="765402">
                                <a:moveTo>
                                  <a:pt x="104001" y="0"/>
                                </a:moveTo>
                                <a:lnTo>
                                  <a:pt x="3475159" y="0"/>
                                </a:lnTo>
                                <a:lnTo>
                                  <a:pt x="3475159" y="765402"/>
                                </a:lnTo>
                                <a:lnTo>
                                  <a:pt x="0" y="765402"/>
                                </a:lnTo>
                                <a:lnTo>
                                  <a:pt x="0" y="104001"/>
                                </a:lnTo>
                                <a:cubicBezTo>
                                  <a:pt x="0" y="104001"/>
                                  <a:pt x="0" y="0"/>
                                  <a:pt x="104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5D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084847" y="9926601"/>
                            <a:ext cx="3475159" cy="76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159" h="765402">
                                <a:moveTo>
                                  <a:pt x="0" y="765402"/>
                                </a:moveTo>
                                <a:lnTo>
                                  <a:pt x="0" y="104001"/>
                                </a:lnTo>
                                <a:cubicBezTo>
                                  <a:pt x="0" y="104001"/>
                                  <a:pt x="0" y="0"/>
                                  <a:pt x="104001" y="0"/>
                                </a:cubicBezTo>
                                <a:lnTo>
                                  <a:pt x="3475159" y="0"/>
                                </a:lnTo>
                              </a:path>
                            </a:pathLst>
                          </a:custGeom>
                          <a:ln w="6871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43375" y="10025902"/>
                            <a:ext cx="3409950" cy="441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6"/>
                                </w:rPr>
                                <w:t>www.tandfonline.com/rjcj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87775" y="9329802"/>
                            <a:ext cx="3234324" cy="294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1"/>
                                </w:rPr>
                                <w:t xml:space="preserve">Submit your article online here: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87775" y="9572443"/>
                            <a:ext cx="3738221" cy="294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1"/>
                                </w:rPr>
                                <w:t>http://mc.manuscriptcentral.com/rjcj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50234" y="7332070"/>
                            <a:ext cx="4204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196">
                                <a:moveTo>
                                  <a:pt x="0" y="0"/>
                                </a:moveTo>
                                <a:lnTo>
                                  <a:pt x="4204196" y="0"/>
                                </a:lnTo>
                              </a:path>
                            </a:pathLst>
                          </a:custGeom>
                          <a:ln w="121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50234" y="8821899"/>
                            <a:ext cx="4204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196">
                                <a:moveTo>
                                  <a:pt x="0" y="0"/>
                                </a:moveTo>
                                <a:lnTo>
                                  <a:pt x="4204196" y="0"/>
                                </a:lnTo>
                              </a:path>
                            </a:pathLst>
                          </a:custGeom>
                          <a:ln w="121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54078" y="4687806"/>
                            <a:ext cx="1759374" cy="288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9"/>
                                </w:rPr>
                                <w:t>Recent Articles: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42909" y="4976317"/>
                            <a:ext cx="4219420" cy="228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73C9" w:rsidRPr="00925CA7" w:rsidRDefault="00D9367C" w:rsidP="005073C9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073C9" w:rsidRPr="00925CA7">
                                  <w:rPr>
                                    <w:rFonts w:ascii="Arial" w:eastAsia="Times New Roman" w:hAnsi="Arial" w:cs="Arial"/>
                                    <w:color w:val="333333"/>
                                    <w:sz w:val="18"/>
                                    <w:szCs w:val="18"/>
                                  </w:rPr>
                                  <w:t>Amanda Goodson</w:t>
                                </w:r>
                              </w:hyperlink>
                              <w:r w:rsidR="005073C9" w:rsidRPr="005073C9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, Sam Houston State University &amp; </w:t>
                              </w:r>
                              <w:hyperlink r:id="rId8" w:history="1">
                                <w:r w:rsidR="005073C9" w:rsidRPr="00925CA7">
                                  <w:rPr>
                                    <w:rFonts w:ascii="Arial" w:eastAsia="Times New Roman" w:hAnsi="Arial" w:cs="Arial"/>
                                    <w:color w:val="333333"/>
                                    <w:sz w:val="18"/>
                                    <w:szCs w:val="18"/>
                                  </w:rPr>
                                  <w:t>Leana A. Bouffard</w:t>
                                </w:r>
                              </w:hyperlink>
                              <w:r w:rsidR="005073C9" w:rsidRPr="005073C9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:rsidR="005073C9" w:rsidRPr="00925CA7" w:rsidRDefault="005073C9" w:rsidP="005073C9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073C9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Iowa State University</w:t>
                              </w:r>
                              <w:r w:rsidRPr="00925CA7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5073C9" w:rsidRPr="00925CA7" w:rsidRDefault="005073C9" w:rsidP="005073C9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25CA7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 xml:space="preserve">“Social disorganization and gender equality as correlates of family </w:t>
                              </w:r>
                            </w:p>
                            <w:p w:rsidR="005073C9" w:rsidRPr="00925CA7" w:rsidRDefault="005073C9" w:rsidP="005073C9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25CA7"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violence and rape”</w:t>
                              </w:r>
                            </w:p>
                            <w:p w:rsidR="005073C9" w:rsidRPr="00925CA7" w:rsidRDefault="005073C9" w:rsidP="005073C9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:rsidR="005073C9" w:rsidRPr="005073C9" w:rsidRDefault="005073C9" w:rsidP="005073C9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925CA7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Brandon </w:t>
                              </w:r>
                              <w:proofErr w:type="spellStart"/>
                              <w:r w:rsidRPr="00925CA7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Tregle</w:t>
                              </w:r>
                              <w:proofErr w:type="spellEnd"/>
                              <w:r w:rsidRPr="00925CA7">
                                <w:rPr>
                                  <w:rFonts w:ascii="Arial" w:eastAsia="Times New Roman" w:hAnsi="Arial" w:cs="Arial"/>
                                  <w:color w:val="333333"/>
                                  <w:sz w:val="18"/>
                                  <w:szCs w:val="18"/>
                                </w:rPr>
                                <w:t>, University of Nebraska-Omaha, Justin Nix, University of Nebraska-Omaha &amp; Geoffrey P. Alpert, University of South Carolina:</w:t>
                              </w:r>
                            </w:p>
                            <w:p w:rsidR="005F57B5" w:rsidRDefault="00925CA7" w:rsidP="0003252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5CA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5073C9" w:rsidRPr="00925CA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Disparity does not mean bias: making sense of observed racial disparities </w:t>
                              </w:r>
                            </w:p>
                            <w:p w:rsidR="00DC4FDE" w:rsidRPr="00925CA7" w:rsidRDefault="005073C9" w:rsidP="0003252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5CA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in fatal officer-involved shootings with multiple benchmarks</w:t>
                              </w:r>
                              <w:r w:rsidR="00925CA7" w:rsidRPr="00925CA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  <w:p w:rsidR="005073C9" w:rsidRPr="00925CA7" w:rsidRDefault="005073C9" w:rsidP="0003252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5073C9" w:rsidRPr="00925CA7" w:rsidRDefault="005073C9" w:rsidP="0003252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25CA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Melanie M. Holland, Troy University &amp; Richard J. Stringer, Kennesaw University</w:t>
                              </w:r>
                              <w:r w:rsidR="005F57B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5073C9" w:rsidRPr="00925CA7" w:rsidRDefault="00925CA7" w:rsidP="0003252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5CA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5073C9" w:rsidRPr="00925CA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Immigrant threat and Latino/a disadvantage: disentangling the impact of immigration attitudes on ethnic sentencing disparities</w:t>
                              </w:r>
                              <w:r w:rsidRPr="00925CA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  <w:p w:rsidR="00925CA7" w:rsidRPr="00925CA7" w:rsidRDefault="00925CA7" w:rsidP="0003252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925CA7" w:rsidRPr="00925CA7" w:rsidRDefault="00925CA7" w:rsidP="00032526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5CA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Brett C. Burkhardt, Oregon State University-</w:t>
                              </w:r>
                              <w:proofErr w:type="spellStart"/>
                              <w:r w:rsidRPr="00925CA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Corralis</w:t>
                              </w:r>
                              <w:proofErr w:type="spellEnd"/>
                              <w:r w:rsidRPr="00925CA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925CA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“Does the public sector respond to private competition? An analysis of privatization and prison performance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182423" y="5519909"/>
                            <a:ext cx="43063" cy="19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135380" y="6061840"/>
                            <a:ext cx="43063" cy="19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447507" y="6376303"/>
                            <a:ext cx="43063" cy="192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070497" y="6761486"/>
                            <a:ext cx="43063" cy="19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42911" y="7419890"/>
                            <a:ext cx="2288673" cy="28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50786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9"/>
                                </w:rPr>
                                <w:t>Past</w:t>
                              </w:r>
                              <w:r w:rsidR="00A97691"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9"/>
                                </w:rPr>
                                <w:t xml:space="preserve"> Topic Issues: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046152" y="7765892"/>
                            <a:ext cx="43063" cy="192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A97691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40553" y="7680037"/>
                            <a:ext cx="4163464" cy="118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Pr="005F57B5" w:rsidRDefault="00801E98" w:rsidP="00925CA7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57B5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Drs. Rick Moule &amp;</w:t>
                              </w:r>
                              <w:r w:rsidR="00032526" w:rsidRPr="005F57B5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F57B5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Bryanna Fox,</w:t>
                              </w:r>
                              <w:r w:rsidR="00925CA7" w:rsidRPr="005F57B5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 xml:space="preserve"> University of South Florida: </w:t>
                              </w:r>
                              <w:r w:rsidR="005F57B5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925CA7" w:rsidRPr="005F57B5"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Contemporary </w:t>
                              </w:r>
                              <w:proofErr w:type="spellStart"/>
                              <w:r w:rsidRPr="005F57B5"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>ssues</w:t>
                              </w:r>
                              <w:proofErr w:type="spellEnd"/>
                              <w:r w:rsidRPr="005F57B5"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in American Policing</w:t>
                              </w:r>
                              <w:r w:rsidR="005F57B5"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  <w:p w:rsidR="005F57B5" w:rsidRPr="005F57B5" w:rsidRDefault="005F57B5" w:rsidP="00925CA7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25CA7" w:rsidRPr="005F57B5" w:rsidRDefault="00925CA7" w:rsidP="00925CA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57B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Drs. Marvin </w:t>
                              </w:r>
                              <w:proofErr w:type="spellStart"/>
                              <w:r w:rsidRPr="005F57B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Krohn</w:t>
                              </w:r>
                              <w:proofErr w:type="spellEnd"/>
                              <w:r w:rsidRPr="005F57B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F57B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&amp; James (Buddy) Howell:</w:t>
                              </w:r>
                              <w:r w:rsidRPr="005F57B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F57B5" w:rsidRPr="005F57B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“</w:t>
                              </w:r>
                              <w:r w:rsidRPr="005F57B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Gangs in a Developmental Perspective</w:t>
                              </w:r>
                              <w:r w:rsidR="005F57B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  <w:p w:rsidR="005F57B5" w:rsidRPr="005F57B5" w:rsidRDefault="005F57B5" w:rsidP="00925CA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925CA7" w:rsidRPr="005F57B5" w:rsidRDefault="00925CA7" w:rsidP="005F57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F57B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Dr. Jennifer Peck: </w:t>
                              </w:r>
                              <w:r w:rsidRPr="005F57B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“Contemporary Issues of Race/Ethnicity, Offending Behavior, and Justice Responses”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033945" y="8080361"/>
                            <a:ext cx="1528421" cy="192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DC4FD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22901" y="8894739"/>
                            <a:ext cx="2916490" cy="28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FDE" w:rsidRDefault="00583BE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9"/>
                                </w:rPr>
                                <w:t>Current Topic Issue</w:t>
                              </w:r>
                              <w:r w:rsidR="00A97691">
                                <w:rPr>
                                  <w:rFonts w:ascii="Arial" w:eastAsia="Arial" w:hAnsi="Arial" w:cs="Arial"/>
                                  <w:b/>
                                  <w:color w:val="455DA7"/>
                                  <w:sz w:val="2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42912" y="9159233"/>
                            <a:ext cx="3202700" cy="465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73C9" w:rsidRPr="005F57B5" w:rsidRDefault="00A97691" w:rsidP="005073C9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  <w:r w:rsidRPr="005F57B5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Dr. </w:t>
                              </w:r>
                              <w:r w:rsidR="00801E98" w:rsidRPr="005F57B5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Adam Bossler, Georgia Southern University</w:t>
                              </w:r>
                              <w:r w:rsidRPr="005F57B5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: </w:t>
                              </w:r>
                            </w:p>
                            <w:p w:rsidR="00DC4FDE" w:rsidRPr="005F57B5" w:rsidRDefault="005073C9" w:rsidP="005073C9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 w:rsidRPr="005F57B5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“New Directions in Cybercrime Research”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61" o:spid="_x0000_s1026" style="position:absolute;left:0;text-align:left;margin-left:0;margin-top:0;width:631.95pt;height:841.85pt;z-index:251658240;mso-position-horizontal-relative:page;mso-position-vertical-relative:page;mso-width-relative:margin" coordsize="80259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">
                <v:shape id="Shape 652" o:spid="_x0000_s1027" style="position:absolute;top:44699;width:73459;height:62221;visibility:visible;mso-wrap-style:square;v-text-anchor:top" coordsize="7345935,622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" path="m,l7345935,r,6222099l,6222099,,e" fillcolor="#6b79b9" stroked="f" strokeweight="0">
                  <v:stroke miterlimit="83231f" joinstyle="miter"/>
                  <v:path arrowok="t" textboxrect="0,0,7345935,6222099"/>
                </v:shape>
                <v:shape id="Shape 653" o:spid="_x0000_s1028" style="position:absolute;left:2800;top:37260;width:72800;height:69660;visibility:visible;mso-wrap-style:square;v-text-anchor:top" coordsize="7279996,696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" path="m,l7279996,r,6965988l,6965988,,e" fillcolor="black" stroked="f" strokeweight="0">
                  <v:fill opacity="22873f"/>
                  <v:stroke miterlimit="83231f" joinstyle="miter"/>
                  <v:path arrowok="t" textboxrect="0,0,7279996,6965988"/>
                </v:shape>
                <v:shape id="Shape 10" o:spid="_x0000_s1029" style="position:absolute;left:2739;top:37926;width:72064;height:68949;visibility:visible;mso-wrap-style:square;v-text-anchor:top" coordsize="7206369,689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" adj="-11796480,,5400" path="m103175,l7206369,r,6894896l,6894896,,103175c,,103175,,103175,xe" stroked="f" strokeweight="0">
                  <v:stroke miterlimit="83231f" joinstyle="miter"/>
                  <v:formulas/>
                  <v:path arrowok="t" o:connecttype="custom" textboxrect="0,0,7206369,6894896"/>
                  <v:textbox>
                    <w:txbxContent>
                      <w:p w:rsidR="00032526" w:rsidRDefault="00032526" w:rsidP="00032526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Shape 12" o:spid="_x0000_s1030" style="position:absolute;left:3536;top:37971;width:72063;height:7157;visibility:visible;mso-wrap-style:square;v-text-anchor:top" coordsize="7206349,7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" path="m103162,l7206349,r,715785l,715785,,103163c,,103162,,103162,xe" fillcolor="#dadbef" stroked="f" strokeweight="0">
                  <v:stroke miterlimit="83231f" joinstyle="miter"/>
                  <v:path arrowok="t" textboxrect="0,0,7206349,715785"/>
                </v:shape>
                <v:shape id="Shape 13" o:spid="_x0000_s1031" style="position:absolute;left:3536;top:37971;width:72064;height:68949;visibility:visible;mso-wrap-style:square;v-text-anchor:top" coordsize="7206369,689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" path="m,6894896l,103175c,,103175,,103175,l7206369,e" filled="f" strokecolor="white" strokeweight=".18944mm">
                  <v:stroke miterlimit="1" joinstyle="miter"/>
                  <v:path arrowok="t" textboxrect="0,0,7206369,6894896"/>
                </v:shape>
                <v:rect id="Rectangle 16" o:spid="_x0000_s1032" style="position:absolute;left:3502;top:17335;width:3121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The</w:t>
                        </w:r>
                      </w:p>
                    </w:txbxContent>
                  </v:textbox>
                </v:rect>
                <v:rect id="Rectangle 17" o:spid="_x0000_s1033" style="position:absolute;left:6016;top:17358;width:22380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i/>
                            <w:sz w:val="23"/>
                          </w:rPr>
                          <w:t xml:space="preserve"> Journal of Crime &amp; Justice</w:t>
                        </w:r>
                      </w:p>
                    </w:txbxContent>
                  </v:textbox>
                </v:rect>
                <v:rect id="Rectangle 18" o:spid="_x0000_s1034" style="position:absolute;left:23331;top:17335;width:24748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, the official publication of the </w:t>
                        </w:r>
                      </w:p>
                    </w:txbxContent>
                  </v:textbox>
                </v:rect>
                <v:rect id="Rectangle 19" o:spid="_x0000_s1035" style="position:absolute;left:3502;top:19155;width:50210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Midwestern Criminal Justice Association, is a peer-reviewed </w:t>
                        </w:r>
                      </w:p>
                    </w:txbxContent>
                  </v:textbox>
                </v:rect>
                <v:rect id="Rectangle 20" o:spid="_x0000_s1036" style="position:absolute;left:3502;top:20975;width:5283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journal featuring original scholarly work in the area of crime and </w:t>
                        </w:r>
                      </w:p>
                    </w:txbxContent>
                  </v:textbox>
                </v:rect>
                <v:rect id="Rectangle 21" o:spid="_x0000_s1037" style="position:absolute;left:3502;top:22795;width:3632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criminal justice. Published f</w:t>
                        </w:r>
                        <w:r w:rsidR="006A2EFF">
                          <w:rPr>
                            <w:rFonts w:ascii="Arial" w:eastAsia="Arial" w:hAnsi="Arial" w:cs="Arial"/>
                            <w:sz w:val="23"/>
                          </w:rPr>
                          <w:t>ive</w:t>
                        </w: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times a year</w:t>
                        </w:r>
                        <w:r w:rsidR="003B3943"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8" style="position:absolute;left:32035;top:22818;width:5021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i/>
                            <w:sz w:val="23"/>
                          </w:rPr>
                          <w:t xml:space="preserve">JC&amp;J </w:t>
                        </w:r>
                      </w:p>
                    </w:txbxContent>
                  </v:textbox>
                </v:rect>
                <v:rect id="Rectangle 23" o:spid="_x0000_s1039" style="position:absolute;left:36306;top:22627;width:8967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welcomes </w:t>
                        </w:r>
                      </w:p>
                    </w:txbxContent>
                  </v:textbox>
                </v:rect>
                <v:rect id="Rectangle 24" o:spid="_x0000_s1040" style="position:absolute;left:3502;top:24614;width:5523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quantitative and qualitative articles and theoretical commentaries. </w:t>
                        </w:r>
                      </w:p>
                    </w:txbxContent>
                  </v:textbox>
                </v:rect>
                <v:rect id="Rectangle 25" o:spid="_x0000_s1041" style="position:absolute;left:3502;top:26434;width:33178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Special topic issues are also welcomed.</w:t>
                        </w:r>
                      </w:p>
                    </w:txbxContent>
                  </v:textbox>
                </v:rect>
                <v:rect id="Rectangle 26" o:spid="_x0000_s1042" style="position:absolute;left:3502;top:28941;width:21483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Submit your article online</w:t>
                        </w:r>
                        <w:r w:rsidR="005073C9"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  <w:r w:rsidR="005073C9" w:rsidRPr="005073C9"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here:</w:t>
                        </w: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560" o:spid="_x0000_s1043" style="position:absolute;left:23134;top:28929;width:1077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59" o:spid="_x0000_s1044" style="position:absolute;left:22729;top:28929;width:53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 ::</w:t>
                        </w:r>
                      </w:p>
                    </w:txbxContent>
                  </v:textbox>
                </v:rect>
                <v:rect id="Rectangle 28" o:spid="_x0000_s1045" style="position:absolute;left:3502;top:30749;width:34167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b/>
                            <w:color w:val="455DA7"/>
                            <w:sz w:val="23"/>
                          </w:rPr>
                          <w:t>http</w:t>
                        </w:r>
                        <w:r w:rsidR="006A2EFF">
                          <w:rPr>
                            <w:rFonts w:ascii="Arial" w:eastAsia="Arial" w:hAnsi="Arial" w:cs="Arial"/>
                            <w:b/>
                            <w:color w:val="455DA7"/>
                            <w:sz w:val="23"/>
                          </w:rPr>
                          <w:t>s</w:t>
                        </w:r>
                        <w:bookmarkStart w:id="1" w:name="_GoBack"/>
                        <w:bookmarkEnd w:id="1"/>
                        <w:r>
                          <w:rPr>
                            <w:rFonts w:ascii="Arial" w:eastAsia="Arial" w:hAnsi="Arial" w:cs="Arial"/>
                            <w:b/>
                            <w:color w:val="455DA7"/>
                            <w:sz w:val="23"/>
                          </w:rPr>
                          <w:t>://mc.manuscriptcentral.com/rjcj</w:t>
                        </w:r>
                      </w:p>
                    </w:txbxContent>
                  </v:textbox>
                </v:rect>
                <v:rect id="Rectangle 29" o:spid="_x0000_s1046" style="position:absolute;left:3502;top:33256;width:18822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Dr. </w:t>
                        </w:r>
                        <w:r w:rsidR="00801E98"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>George Burruss</w:t>
                        </w:r>
                      </w:p>
                    </w:txbxContent>
                  </v:textbox>
                </v:rect>
                <v:rect id="Rectangle 30" o:spid="_x0000_s1047" style="position:absolute;left:16959;top:33256;width:2751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, University of South Florida, Editor</w:t>
                        </w:r>
                      </w:p>
                    </w:txbxContent>
                  </v:textbox>
                </v:rect>
                <v:shape id="Shape 654" o:spid="_x0000_s1048" style="position:absolute;width:75599;height:14648;visibility:visible;mso-wrap-style:square;v-text-anchor:top" coordsize="7559993,146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" path="m,l7559993,r,1464882l,1464882,,e" fillcolor="black" stroked="f" strokeweight="0">
                  <v:stroke miterlimit="83231f" joinstyle="miter"/>
                  <v:path arrowok="t" textboxrect="0,0,7559993,1464882"/>
                </v:shape>
                <v:shape id="Shape 655" o:spid="_x0000_s1049" style="position:absolute;left:2739;top:4574;width:26289;height:8549;visibility:visible;mso-wrap-style:square;v-text-anchor:top" coordsize="2628896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" path="m,l2628896,r,854964l,854964,,e" fillcolor="black" stroked="f" strokeweight="0">
                  <v:stroke miterlimit="83231f" joinstyle="miter"/>
                  <v:path arrowok="t" textboxrect="0,0,2628896,854964"/>
                </v:shape>
                <v:rect id="Rectangle 33" o:spid="_x0000_s1050" style="position:absolute;left:3502;top:4503;width:32517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color w:val="FFFFFF"/>
                            <w:sz w:val="62"/>
                          </w:rPr>
                          <w:t xml:space="preserve">The Journal of  </w:t>
                        </w:r>
                      </w:p>
                    </w:txbxContent>
                  </v:textbox>
                </v:rect>
                <v:rect id="Rectangle 34" o:spid="_x0000_s1051" style="position:absolute;left:3502;top:8685;width:33077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color w:val="FFFFFF"/>
                            <w:sz w:val="62"/>
                          </w:rPr>
                          <w:t>Crime &amp; Justice</w:t>
                        </w:r>
                      </w:p>
                    </w:txbxContent>
                  </v:textbox>
                </v:rect>
                <v:shape id="Shape 656" o:spid="_x0000_s1052" style="position:absolute;left:44411;width:31189;height:10499;visibility:visible;mso-wrap-style:square;v-text-anchor:top" coordsize="3118815,104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" path="m,l3118815,r,1049960l,1049960,,e" fillcolor="black" stroked="f" strokeweight="0">
                  <v:fill opacity="22873f"/>
                  <v:stroke miterlimit="83231f" joinstyle="miter"/>
                  <v:path arrowok="t" textboxrect="0,0,3118815,1049960"/>
                </v:shape>
                <v:shape id="Shape 38" o:spid="_x0000_s1053" style="position:absolute;left:45148;width:30452;height:9766;visibility:visible;mso-wrap-style:square;v-text-anchor:top" coordsize="3045192,97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" path="m,l3045192,r,976697l103175,976697c,976697,,873535,,873535l,xe" stroked="f" strokeweight="0">
                  <v:stroke miterlimit="83231f" joinstyle="miter"/>
                  <v:path arrowok="t" textboxrect="0,0,3045192,976697"/>
                </v:shape>
                <v:shape id="Shape 39" o:spid="_x0000_s1054" style="position:absolute;left:45148;width:30452;height:9766;visibility:visible;mso-wrap-style:square;v-text-anchor:top" coordsize="3045192,97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" path="m3045192,976697r-2942017,c,976697,,873535,,873535l,e" filled="f" strokecolor="white" strokeweight=".18944mm">
                  <v:stroke miterlimit="1" joinstyle="miter"/>
                  <v:path arrowok="t" textboxrect="0,0,3045192,976697"/>
                </v:shape>
                <v:rect id="Rectangle 40" o:spid="_x0000_s1055" style="position:absolute;left:47779;top:4654;width:28240;height: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57"/>
                          </w:rPr>
                          <w:t>Call for Papers</w:t>
                        </w:r>
                      </w:p>
                    </w:txbxContent>
                  </v:textbox>
                </v:rect>
                <v:rect id="Rectangle 41" o:spid="_x0000_s1056" style="position:absolute;left:6263;top:39237;width:45122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b/>
                            <w:color w:val="455DA7"/>
                            <w:sz w:val="29"/>
                          </w:rPr>
                          <w:t xml:space="preserve">Interested in submitting? Need </w:t>
                        </w:r>
                        <w:r w:rsidR="005073C9">
                          <w:rPr>
                            <w:rFonts w:ascii="Arial" w:eastAsia="Arial" w:hAnsi="Arial" w:cs="Arial"/>
                            <w:b/>
                            <w:color w:val="455DA7"/>
                            <w:sz w:val="29"/>
                          </w:rPr>
                          <w:t>inspiration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55DA7"/>
                            <w:sz w:val="29"/>
                          </w:rPr>
                          <w:t>?</w:t>
                        </w:r>
                      </w:p>
                    </w:txbxContent>
                  </v:textbox>
                </v:rect>
                <v:rect id="Rectangle 42" o:spid="_x0000_s1057" style="position:absolute;left:6263;top:41543;width:52804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b/>
                            <w:color w:val="455DA7"/>
                            <w:sz w:val="29"/>
                          </w:rPr>
                          <w:t>... Find out what others have been writing about:</w:t>
                        </w:r>
                      </w:p>
                    </w:txbxContent>
                  </v:textbox>
                </v:rect>
                <v:shape id="Shape 657" o:spid="_x0000_s1058" style="position:absolute;left:40112;top:91303;width:35488;height:15617;visibility:visible;mso-wrap-style:square;v-text-anchor:top" coordsize="3548799,156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" path="m,l3548799,r,1561681l,1561681,,e" fillcolor="black" stroked="f" strokeweight="0">
                  <v:fill opacity="22873f"/>
                  <v:stroke miterlimit="83231f" joinstyle="miter"/>
                  <v:path arrowok="t" textboxrect="0,0,3548799,1561681"/>
                </v:shape>
                <v:shape id="Shape 45" o:spid="_x0000_s1059" style="position:absolute;left:40848;top:92014;width:34752;height:14906;visibility:visible;mso-wrap-style:square;v-text-anchor:top" coordsize="3475163,149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" path="m103174,l3475163,r,1490594l,1490594,,103175c,103175,,,103174,xe" fillcolor="black" stroked="f" strokeweight="0">
                  <v:stroke miterlimit="83231f" joinstyle="miter"/>
                  <v:path arrowok="t" textboxrect="0,0,3475163,1490594"/>
                </v:shape>
                <v:shape id="Shape 46" o:spid="_x0000_s1060" style="position:absolute;left:40848;top:92014;width:34752;height:14906;visibility:visible;mso-wrap-style:square;v-text-anchor:top" coordsize="3475163,149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" path="m,1490594l,103175c,103175,,,103174,l3475163,e" filled="f" strokecolor="white" strokeweight=".18944mm">
                  <v:stroke miterlimit="1" joinstyle="miter"/>
                  <v:path arrowok="t" textboxrect="0,0,3475163,1490594"/>
                </v:shape>
                <v:shape id="Shape 658" o:spid="_x0000_s1061" style="position:absolute;left:40105;top:98548;width:35495;height:8372;visibility:visible;mso-wrap-style:square;v-text-anchor:top" coordsize="3549460,83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" path="m,l3549460,r,837158l,837158,,e" fillcolor="black" stroked="f" strokeweight="0">
                  <v:fill opacity="22873f"/>
                  <v:stroke miterlimit="83231f" joinstyle="miter"/>
                  <v:path arrowok="t" textboxrect="0,0,3549460,837158"/>
                </v:shape>
                <v:shape id="Shape 48" o:spid="_x0000_s1062" style="position:absolute;left:40848;top:99266;width:34752;height:7654;visibility:visible;mso-wrap-style:square;v-text-anchor:top" coordsize="3475159,76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" path="m104001,l3475159,r,765402l,765402,,104001c,104001,,,104001,xe" fillcolor="#455da7" stroked="f" strokeweight="0">
                  <v:stroke miterlimit="1" joinstyle="miter"/>
                  <v:path arrowok="t" textboxrect="0,0,3475159,765402"/>
                </v:shape>
                <v:shape id="Shape 49" o:spid="_x0000_s1063" style="position:absolute;left:40848;top:99266;width:34752;height:7654;visibility:visible;mso-wrap-style:square;v-text-anchor:top" coordsize="3475159,76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" path="m,765402l,104001c,104001,,,104001,l3475159,e" filled="f" strokecolor="white" strokeweight=".19086mm">
                  <v:stroke miterlimit="1" joinstyle="miter"/>
                  <v:path arrowok="t" textboxrect="0,0,3475159,765402"/>
                </v:shape>
                <v:rect id="Rectangle 50" o:spid="_x0000_s1064" style="position:absolute;left:41433;top:100259;width:34100;height:4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color w:val="FFFFFF"/>
                            <w:sz w:val="46"/>
                          </w:rPr>
                          <w:t>www.tandfonline.com/rjcj</w:t>
                        </w:r>
                      </w:p>
                    </w:txbxContent>
                  </v:textbox>
                </v:rect>
                <v:rect id="Rectangle 51" o:spid="_x0000_s1065" style="position:absolute;left:42877;top:93298;width:32343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color w:val="FFFFFF"/>
                            <w:sz w:val="31"/>
                          </w:rPr>
                          <w:t xml:space="preserve">Submit your article online here: </w:t>
                        </w:r>
                      </w:p>
                    </w:txbxContent>
                  </v:textbox>
                </v:rect>
                <v:rect id="Rectangle 52" o:spid="_x0000_s1066" style="position:absolute;left:42877;top:95724;width:3738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color w:val="FFFFFF"/>
                            <w:sz w:val="31"/>
                          </w:rPr>
                          <w:t>http://mc.manuscriptcentral.com/rjcj</w:t>
                        </w:r>
                      </w:p>
                    </w:txbxContent>
                  </v:textbox>
                </v:rect>
                <v:shape id="Shape 53" o:spid="_x0000_s1067" style="position:absolute;left:3502;top:73320;width:42042;height:0;visibility:visible;mso-wrap-style:square;v-text-anchor:top" coordsize="4204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" path="m,l4204196,e" filled="f" strokeweight=".33692mm">
                  <v:stroke miterlimit="1" joinstyle="miter"/>
                  <v:path arrowok="t" textboxrect="0,0,4204196,0"/>
                </v:shape>
                <v:shape id="Shape 54" o:spid="_x0000_s1068" style="position:absolute;left:3502;top:88218;width:42042;height:0;visibility:visible;mso-wrap-style:square;v-text-anchor:top" coordsize="4204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" path="m,l4204196,e" filled="f" strokeweight=".33692mm">
                  <v:stroke miterlimit="1" joinstyle="miter"/>
                  <v:path arrowok="t" textboxrect="0,0,4204196,0"/>
                </v:shape>
                <v:rect id="Rectangle 55" o:spid="_x0000_s1069" style="position:absolute;left:5540;top:46878;width:17594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b/>
                            <w:color w:val="455DA7"/>
                            <w:sz w:val="29"/>
                          </w:rPr>
                          <w:t>Recent Articles:</w:t>
                        </w:r>
                      </w:p>
                    </w:txbxContent>
                  </v:textbox>
                </v:rect>
                <v:rect id="Rectangle 56" o:spid="_x0000_s1070" style="position:absolute;left:5429;top:49763;width:42194;height:2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5073C9" w:rsidRPr="00925CA7" w:rsidRDefault="006A2EFF" w:rsidP="005073C9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hyperlink r:id="rId9" w:history="1">
                          <w:r w:rsidR="005073C9" w:rsidRPr="00925CA7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</w:rPr>
                            <w:t>Amanda Goodson</w:t>
                          </w:r>
                        </w:hyperlink>
                        <w:r w:rsidR="005073C9" w:rsidRPr="005073C9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, Sam Houston State University &amp; </w:t>
                        </w:r>
                        <w:hyperlink r:id="rId10" w:history="1">
                          <w:r w:rsidR="005073C9" w:rsidRPr="00925CA7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</w:rPr>
                            <w:t>Leana A. Bouffard</w:t>
                          </w:r>
                        </w:hyperlink>
                        <w:r w:rsidR="005073C9" w:rsidRPr="005073C9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5073C9" w:rsidRPr="00925CA7" w:rsidRDefault="005073C9" w:rsidP="005073C9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073C9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Iowa State University</w:t>
                        </w:r>
                        <w:r w:rsidRPr="00925CA7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:</w:t>
                        </w:r>
                      </w:p>
                      <w:p w:rsidR="005073C9" w:rsidRPr="00925CA7" w:rsidRDefault="005073C9" w:rsidP="005073C9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18"/>
                            <w:szCs w:val="18"/>
                          </w:rPr>
                        </w:pPr>
                        <w:r w:rsidRPr="00925CA7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18"/>
                            <w:szCs w:val="18"/>
                          </w:rPr>
                          <w:t xml:space="preserve">“Social disorganization and gender equality as correlates of family </w:t>
                        </w:r>
                      </w:p>
                      <w:p w:rsidR="005073C9" w:rsidRPr="00925CA7" w:rsidRDefault="005073C9" w:rsidP="005073C9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18"/>
                            <w:szCs w:val="18"/>
                          </w:rPr>
                        </w:pPr>
                        <w:r w:rsidRPr="00925CA7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18"/>
                            <w:szCs w:val="18"/>
                          </w:rPr>
                          <w:t>violence and rape”</w:t>
                        </w:r>
                      </w:p>
                      <w:p w:rsidR="005073C9" w:rsidRPr="00925CA7" w:rsidRDefault="005073C9" w:rsidP="005073C9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18"/>
                            <w:szCs w:val="18"/>
                          </w:rPr>
                        </w:pPr>
                      </w:p>
                      <w:p w:rsidR="005073C9" w:rsidRPr="005073C9" w:rsidRDefault="005073C9" w:rsidP="005073C9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25CA7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Brandon Tregle, University of Nebraska-Omaha, Justin Nix, University of Nebraska-Omaha &amp; Geoffrey P. Alpert, University of South Carolina:</w:t>
                        </w:r>
                      </w:p>
                      <w:p w:rsidR="005F57B5" w:rsidRDefault="00925CA7" w:rsidP="00032526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25CA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“</w:t>
                        </w:r>
                        <w:r w:rsidR="005073C9" w:rsidRPr="00925CA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Disparity does not mean bias: making sense of observed racial disparities </w:t>
                        </w:r>
                      </w:p>
                      <w:p w:rsidR="00DC4FDE" w:rsidRPr="00925CA7" w:rsidRDefault="005073C9" w:rsidP="00032526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25CA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 fatal officer-involved shootings with multiple benchmarks</w:t>
                        </w:r>
                        <w:r w:rsidR="00925CA7" w:rsidRPr="00925CA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  <w:p w:rsidR="005073C9" w:rsidRPr="00925CA7" w:rsidRDefault="005073C9" w:rsidP="00032526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073C9" w:rsidRPr="00925CA7" w:rsidRDefault="005073C9" w:rsidP="00032526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25CA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Melanie M. Holland, Troy University &amp; Richard J. Stringer, Kennesaw University</w:t>
                        </w:r>
                        <w:r w:rsidR="005F57B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  <w:p w:rsidR="005073C9" w:rsidRPr="00925CA7" w:rsidRDefault="00925CA7" w:rsidP="00032526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25CA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“</w:t>
                        </w:r>
                        <w:r w:rsidR="005073C9" w:rsidRPr="00925CA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Immigrant threat and Latino/a disadvantage: disentangling the impact of immigration attitudes on ethnic sentencing disparities</w:t>
                        </w:r>
                        <w:r w:rsidRPr="00925CA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  <w:p w:rsidR="00925CA7" w:rsidRPr="00925CA7" w:rsidRDefault="00925CA7" w:rsidP="00032526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25CA7" w:rsidRPr="00925CA7" w:rsidRDefault="00925CA7" w:rsidP="00032526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25CA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Brett C. Burkhardt, Oregon State University-Corralis: </w:t>
                        </w:r>
                        <w:r w:rsidRPr="00925CA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“Does the public sector respond to private competition? An analysis of privatization and prison performance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rect>
                <v:rect id="Rectangle 60" o:spid="_x0000_s1071" style="position:absolute;left:51824;top:55199;width:43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2" style="position:absolute;left:51353;top:60618;width:431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3" style="position:absolute;left:44475;top:63763;width:430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4" style="position:absolute;left:50704;top:67614;width:431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75" style="position:absolute;left:5429;top:74198;width:22886;height: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DC4FDE" w:rsidRDefault="00507861">
                        <w:r>
                          <w:rPr>
                            <w:rFonts w:ascii="Arial" w:eastAsia="Arial" w:hAnsi="Arial" w:cs="Arial"/>
                            <w:b/>
                            <w:color w:val="455DA7"/>
                            <w:sz w:val="29"/>
                          </w:rPr>
                          <w:t>Past</w:t>
                        </w:r>
                        <w:r w:rsidR="00A97691">
                          <w:rPr>
                            <w:rFonts w:ascii="Arial" w:eastAsia="Arial" w:hAnsi="Arial" w:cs="Arial"/>
                            <w:b/>
                            <w:color w:val="455DA7"/>
                            <w:sz w:val="29"/>
                          </w:rPr>
                          <w:t xml:space="preserve"> Topic Issues:</w:t>
                        </w:r>
                      </w:p>
                    </w:txbxContent>
                  </v:textbox>
                </v:rect>
                <v:rect id="Rectangle 78" o:spid="_x0000_s1076" style="position:absolute;left:50461;top:77658;width:431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DC4FDE" w:rsidRDefault="00A97691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77" style="position:absolute;left:5405;top:76800;width:41635;height:1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DC4FDE" w:rsidRPr="005F57B5" w:rsidRDefault="00801E98" w:rsidP="00925CA7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F57B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Drs. Rick Moule &amp;</w:t>
                        </w:r>
                        <w:r w:rsidR="00032526" w:rsidRPr="005F57B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F57B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Bryanna Fox,</w:t>
                        </w:r>
                        <w:r w:rsidR="00925CA7" w:rsidRPr="005F57B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University of South Florida: </w:t>
                        </w:r>
                        <w:r w:rsidR="005F57B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“</w:t>
                        </w:r>
                        <w:r w:rsidR="00925CA7" w:rsidRPr="005F57B5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Contemporary </w:t>
                        </w:r>
                        <w:r w:rsidRPr="005F57B5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ssues in American Policing</w:t>
                        </w:r>
                        <w:r w:rsidR="005F57B5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  <w:p w:rsidR="005F57B5" w:rsidRPr="005F57B5" w:rsidRDefault="005F57B5" w:rsidP="00925CA7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925CA7" w:rsidRPr="005F57B5" w:rsidRDefault="00925CA7" w:rsidP="00925CA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F57B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Drs. Marvin Krohn </w:t>
                        </w:r>
                        <w:r w:rsidR="005F57B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 James (Buddy) Howell:</w:t>
                        </w:r>
                        <w:r w:rsidRPr="005F57B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5F57B5" w:rsidRPr="005F57B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“</w:t>
                        </w:r>
                        <w:r w:rsidRPr="005F57B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Gangs in a Developmental Perspective</w:t>
                        </w:r>
                        <w:r w:rsidR="005F57B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  <w:p w:rsidR="005F57B5" w:rsidRPr="005F57B5" w:rsidRDefault="005F57B5" w:rsidP="00925CA7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25CA7" w:rsidRPr="005F57B5" w:rsidRDefault="00925CA7" w:rsidP="005F57B5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F57B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Dr. Jennifer Peck: </w:t>
                        </w:r>
                        <w:r w:rsidRPr="005F57B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“Contemporary Issues of Race/Ethnicity, Offending Behavior, and Justice Responses”</w:t>
                        </w:r>
                      </w:p>
                    </w:txbxContent>
                  </v:textbox>
                </v:rect>
                <v:rect id="Rectangle 81" o:spid="_x0000_s1078" style="position:absolute;left:40339;top:80803;width:15284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DC4FDE" w:rsidRDefault="00DC4FDE"/>
                    </w:txbxContent>
                  </v:textbox>
                </v:rect>
                <v:rect id="Rectangle 82" o:spid="_x0000_s1079" style="position:absolute;left:5229;top:88947;width:29164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DC4FDE" w:rsidRDefault="00583BE3">
                        <w:r>
                          <w:rPr>
                            <w:rFonts w:ascii="Arial" w:eastAsia="Arial" w:hAnsi="Arial" w:cs="Arial"/>
                            <w:b/>
                            <w:color w:val="455DA7"/>
                            <w:sz w:val="29"/>
                          </w:rPr>
                          <w:t>Current Topic Issue</w:t>
                        </w:r>
                        <w:r w:rsidR="00A97691">
                          <w:rPr>
                            <w:rFonts w:ascii="Arial" w:eastAsia="Arial" w:hAnsi="Arial" w:cs="Arial"/>
                            <w:b/>
                            <w:color w:val="455DA7"/>
                            <w:sz w:val="29"/>
                          </w:rPr>
                          <w:t>:</w:t>
                        </w:r>
                      </w:p>
                    </w:txbxContent>
                  </v:textbox>
                </v:rect>
                <v:rect id="Rectangle 83" o:spid="_x0000_s1080" style="position:absolute;left:5429;top:91592;width:32027;height:4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5073C9" w:rsidRPr="005F57B5" w:rsidRDefault="00A97691" w:rsidP="005073C9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sz w:val="18"/>
                          </w:rPr>
                        </w:pPr>
                        <w:r w:rsidRPr="005F57B5">
                          <w:rPr>
                            <w:rFonts w:ascii="Arial" w:eastAsia="Arial" w:hAnsi="Arial" w:cs="Arial"/>
                            <w:sz w:val="18"/>
                          </w:rPr>
                          <w:t xml:space="preserve">Dr. </w:t>
                        </w:r>
                        <w:r w:rsidR="00801E98" w:rsidRPr="005F57B5">
                          <w:rPr>
                            <w:rFonts w:ascii="Arial" w:eastAsia="Arial" w:hAnsi="Arial" w:cs="Arial"/>
                            <w:sz w:val="18"/>
                          </w:rPr>
                          <w:t>Adam Bossler, Georgia Southern University</w:t>
                        </w:r>
                        <w:r w:rsidRPr="005F57B5">
                          <w:rPr>
                            <w:rFonts w:ascii="Arial" w:eastAsia="Arial" w:hAnsi="Arial" w:cs="Arial"/>
                            <w:sz w:val="18"/>
                          </w:rPr>
                          <w:t xml:space="preserve">: </w:t>
                        </w:r>
                      </w:p>
                      <w:p w:rsidR="00DC4FDE" w:rsidRPr="005F57B5" w:rsidRDefault="005073C9" w:rsidP="005073C9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 w:rsidRPr="005F57B5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“New Directions in Cybercrime Research”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46B38">
        <w:rPr>
          <w:noProof/>
        </w:rPr>
        <w:drawing>
          <wp:anchor distT="0" distB="0" distL="114300" distR="114300" simplePos="0" relativeHeight="251662336" behindDoc="0" locked="0" layoutInCell="1" allowOverlap="1" wp14:anchorId="4697A2E6" wp14:editId="425126AC">
            <wp:simplePos x="0" y="0"/>
            <wp:positionH relativeFrom="column">
              <wp:posOffset>3373253</wp:posOffset>
            </wp:positionH>
            <wp:positionV relativeFrom="paragraph">
              <wp:posOffset>3638549</wp:posOffset>
            </wp:positionV>
            <wp:extent cx="3083372" cy="5934075"/>
            <wp:effectExtent l="0" t="0" r="317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4700" cy="597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38">
        <w:rPr>
          <w:noProof/>
        </w:rPr>
        <w:drawing>
          <wp:anchor distT="0" distB="0" distL="114300" distR="114300" simplePos="0" relativeHeight="251660288" behindDoc="0" locked="0" layoutInCell="1" allowOverlap="1" wp14:anchorId="36AF7D13" wp14:editId="055E0B1C">
            <wp:simplePos x="0" y="0"/>
            <wp:positionH relativeFrom="column">
              <wp:posOffset>4155951</wp:posOffset>
            </wp:positionH>
            <wp:positionV relativeFrom="paragraph">
              <wp:posOffset>238125</wp:posOffset>
            </wp:positionV>
            <wp:extent cx="2075628" cy="2965563"/>
            <wp:effectExtent l="0" t="0" r="0" b="0"/>
            <wp:wrapNone/>
            <wp:docPr id="645" name="Picture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6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5628" cy="296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FDE" w:rsidSect="00462EAA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C70" w:rsidRDefault="00206C70" w:rsidP="000847A6">
      <w:pPr>
        <w:spacing w:after="0" w:line="240" w:lineRule="auto"/>
      </w:pPr>
      <w:r>
        <w:separator/>
      </w:r>
    </w:p>
  </w:endnote>
  <w:endnote w:type="continuationSeparator" w:id="0">
    <w:p w:rsidR="00206C70" w:rsidRDefault="00206C70" w:rsidP="000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C70" w:rsidRDefault="00206C70" w:rsidP="000847A6">
      <w:pPr>
        <w:spacing w:after="0" w:line="240" w:lineRule="auto"/>
      </w:pPr>
      <w:r>
        <w:separator/>
      </w:r>
    </w:p>
  </w:footnote>
  <w:footnote w:type="continuationSeparator" w:id="0">
    <w:p w:rsidR="00206C70" w:rsidRDefault="00206C70" w:rsidP="000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DE"/>
    <w:rsid w:val="00032526"/>
    <w:rsid w:val="000847A6"/>
    <w:rsid w:val="00206C70"/>
    <w:rsid w:val="003B3943"/>
    <w:rsid w:val="00462EAA"/>
    <w:rsid w:val="005073C9"/>
    <w:rsid w:val="00507861"/>
    <w:rsid w:val="005602EA"/>
    <w:rsid w:val="00583BE3"/>
    <w:rsid w:val="005D5E16"/>
    <w:rsid w:val="005F57B5"/>
    <w:rsid w:val="006124A6"/>
    <w:rsid w:val="006A2EFF"/>
    <w:rsid w:val="00801E98"/>
    <w:rsid w:val="00925CA7"/>
    <w:rsid w:val="00942EBC"/>
    <w:rsid w:val="00991CD5"/>
    <w:rsid w:val="009E760D"/>
    <w:rsid w:val="00A07AF3"/>
    <w:rsid w:val="00A97691"/>
    <w:rsid w:val="00B22C10"/>
    <w:rsid w:val="00C46B38"/>
    <w:rsid w:val="00D22395"/>
    <w:rsid w:val="00D9367C"/>
    <w:rsid w:val="00D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8FC868-6ACC-465B-9523-9298793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Bouffard%2C+Leana+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author/Goodson%2C+Amanda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www.tandfonline.com/author/Bouffard%2C+Leana+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andfonline.com/author/Goodson%2C+Ama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Beaudry</dc:creator>
  <cp:keywords/>
  <cp:lastModifiedBy>Author </cp:lastModifiedBy>
  <cp:revision>2</cp:revision>
  <cp:lastPrinted>2017-08-03T19:32:00Z</cp:lastPrinted>
  <dcterms:created xsi:type="dcterms:W3CDTF">2019-08-27T23:16:00Z</dcterms:created>
  <dcterms:modified xsi:type="dcterms:W3CDTF">2019-08-27T23:16:00Z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Jacquelyn.Fernholz@informa.com</vt:lpwstr>
  </property>
  <property fmtid="{D5CDD505-2E9C-101B-9397-08002B2CF9AE}" pid="5" name="MSIP_Label_181c070e-054b-4d1c-ba4c-fc70b099192e_SetDate">
    <vt:lpwstr>2019-07-16T09:45:13.6444603Z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Manual</vt:lpwstr>
  </property>
  <property fmtid="{D5CDD505-2E9C-101B-9397-08002B2CF9AE}" pid="9" name="MSIP_Label_e1b4a6d7-967f-4d55-9d13-d94940dabb24_Enabled">
    <vt:lpwstr>True</vt:lpwstr>
  </property>
  <property fmtid="{D5CDD505-2E9C-101B-9397-08002B2CF9AE}" pid="10" name="MSIP_Label_e1b4a6d7-967f-4d55-9d13-d94940dabb24_SiteId">
    <vt:lpwstr>2567d566-604c-408a-8a60-55d0dc9d9d6b</vt:lpwstr>
  </property>
  <property fmtid="{D5CDD505-2E9C-101B-9397-08002B2CF9AE}" pid="11" name="MSIP_Label_e1b4a6d7-967f-4d55-9d13-d94940dabb24_Owner">
    <vt:lpwstr>Jacquelyn.Fernholz@informa.com</vt:lpwstr>
  </property>
  <property fmtid="{D5CDD505-2E9C-101B-9397-08002B2CF9AE}" pid="12" name="MSIP_Label_e1b4a6d7-967f-4d55-9d13-d94940dabb24_SetDate">
    <vt:lpwstr>2019-07-16T09:45:13.6444603Z</vt:lpwstr>
  </property>
  <property fmtid="{D5CDD505-2E9C-101B-9397-08002B2CF9AE}" pid="13" name="MSIP_Label_e1b4a6d7-967f-4d55-9d13-d94940dabb24_Name">
    <vt:lpwstr>Un-restricted (unlabelled)</vt:lpwstr>
  </property>
  <property fmtid="{D5CDD505-2E9C-101B-9397-08002B2CF9AE}" pid="14" name="MSIP_Label_e1b4a6d7-967f-4d55-9d13-d94940dabb24_Application">
    <vt:lpwstr>Microsoft Azure Information Protection</vt:lpwstr>
  </property>
  <property fmtid="{D5CDD505-2E9C-101B-9397-08002B2CF9AE}" pid="15" name="MSIP_Label_e1b4a6d7-967f-4d55-9d13-d94940dabb24_Parent">
    <vt:lpwstr>181c070e-054b-4d1c-ba4c-fc70b099192e</vt:lpwstr>
  </property>
  <property fmtid="{D5CDD505-2E9C-101B-9397-08002B2CF9AE}" pid="16" name="MSIP_Label_e1b4a6d7-967f-4d55-9d13-d94940dabb24_Extended_MSFT_Method">
    <vt:lpwstr>Manual</vt:lpwstr>
  </property>
  <property fmtid="{D5CDD505-2E9C-101B-9397-08002B2CF9AE}" pid="17" name="Sensitivity">
    <vt:lpwstr>General Un-restricted (unlabelled)</vt:lpwstr>
  </property>
</Properties>
</file>